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7B9AC" w14:textId="77777777" w:rsidR="003F7B3A" w:rsidRPr="0015150A" w:rsidRDefault="003F7B3A" w:rsidP="003F7B3A">
      <w:pPr>
        <w:ind w:left="113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15150A">
        <w:rPr>
          <w:b/>
          <w:bCs/>
          <w:sz w:val="28"/>
          <w:szCs w:val="28"/>
        </w:rPr>
        <w:t>DU CAUCHEMAR À… L'ÉVEIL !!</w:t>
      </w:r>
    </w:p>
    <w:p w14:paraId="2A3B00C9" w14:textId="77777777" w:rsidR="003F7B3A" w:rsidRDefault="003F7B3A" w:rsidP="003F7B3A">
      <w:pPr>
        <w:jc w:val="both"/>
        <w:rPr>
          <w:sz w:val="24"/>
          <w:szCs w:val="24"/>
        </w:rPr>
      </w:pPr>
    </w:p>
    <w:p w14:paraId="3499D7E4" w14:textId="77777777" w:rsidR="003F7B3A" w:rsidRDefault="003F7B3A" w:rsidP="003F7B3A">
      <w:pPr>
        <w:jc w:val="both"/>
        <w:rPr>
          <w:sz w:val="24"/>
          <w:szCs w:val="24"/>
        </w:rPr>
      </w:pPr>
      <w:r>
        <w:rPr>
          <w:sz w:val="24"/>
          <w:szCs w:val="24"/>
        </w:rPr>
        <w:t>La PLANÈTE TERRE tourne sur elle-même tout en tournant autour du SOLEIL…</w:t>
      </w:r>
    </w:p>
    <w:p w14:paraId="0CFC1A80" w14:textId="77777777" w:rsidR="003F7B3A" w:rsidRDefault="003F7B3A" w:rsidP="003F7B3A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HUMAIN, "devenir" de cette Création, occupe la PLANÈTE TERRE…</w:t>
      </w:r>
    </w:p>
    <w:p w14:paraId="3E915DB8" w14:textId="77777777" w:rsidR="003F7B3A" w:rsidRDefault="003F7B3A" w:rsidP="003F7B3A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HUMAIN, dans toutes SES VARIÉTÉS, s'existe sur une TERRE dont il n'est point le PROPRIÉTAIRE…</w:t>
      </w:r>
    </w:p>
    <w:p w14:paraId="69C51EAD" w14:textId="77777777" w:rsidR="003F7B3A" w:rsidRDefault="003F7B3A" w:rsidP="003F7B3A">
      <w:pPr>
        <w:jc w:val="both"/>
        <w:rPr>
          <w:sz w:val="24"/>
          <w:szCs w:val="24"/>
        </w:rPr>
      </w:pPr>
      <w:r>
        <w:rPr>
          <w:sz w:val="24"/>
          <w:szCs w:val="24"/>
        </w:rPr>
        <w:t>Que fait-il ?</w:t>
      </w:r>
    </w:p>
    <w:p w14:paraId="4A36D3F3" w14:textId="77777777" w:rsidR="003F7B3A" w:rsidRDefault="003F7B3A" w:rsidP="003F7B3A">
      <w:pPr>
        <w:jc w:val="both"/>
        <w:rPr>
          <w:sz w:val="24"/>
          <w:szCs w:val="24"/>
        </w:rPr>
      </w:pPr>
      <w:r>
        <w:rPr>
          <w:sz w:val="24"/>
          <w:szCs w:val="24"/>
        </w:rPr>
        <w:t>Tandis qu'une partie de lui-même SE LÈVE…</w:t>
      </w:r>
    </w:p>
    <w:p w14:paraId="346DE9D8" w14:textId="77777777" w:rsidR="003F7B3A" w:rsidRDefault="003F7B3A" w:rsidP="003F7B3A">
      <w:pPr>
        <w:jc w:val="both"/>
        <w:rPr>
          <w:sz w:val="24"/>
          <w:szCs w:val="24"/>
        </w:rPr>
      </w:pPr>
      <w:r>
        <w:rPr>
          <w:sz w:val="24"/>
          <w:szCs w:val="24"/>
        </w:rPr>
        <w:t>L'autre… SE COUCHE !!</w:t>
      </w:r>
    </w:p>
    <w:p w14:paraId="77B0D1C4" w14:textId="77777777" w:rsidR="003F7B3A" w:rsidRDefault="003F7B3A" w:rsidP="003F7B3A">
      <w:pPr>
        <w:jc w:val="both"/>
        <w:rPr>
          <w:sz w:val="24"/>
          <w:szCs w:val="24"/>
        </w:rPr>
      </w:pPr>
      <w:r>
        <w:rPr>
          <w:sz w:val="24"/>
          <w:szCs w:val="24"/>
        </w:rPr>
        <w:t>Ainsi, l'HUMAIN voit SES "RÊVES" ou rêve de VOIRE !</w:t>
      </w:r>
    </w:p>
    <w:p w14:paraId="556C4549" w14:textId="77777777" w:rsidR="003F7B3A" w:rsidRDefault="003F7B3A" w:rsidP="003F7B3A">
      <w:pPr>
        <w:jc w:val="both"/>
        <w:rPr>
          <w:sz w:val="24"/>
          <w:szCs w:val="24"/>
        </w:rPr>
      </w:pPr>
    </w:p>
    <w:p w14:paraId="35AAEFBD" w14:textId="77777777" w:rsidR="003F7B3A" w:rsidRDefault="003F7B3A" w:rsidP="003F7B3A">
      <w:pPr>
        <w:jc w:val="both"/>
        <w:rPr>
          <w:sz w:val="24"/>
          <w:szCs w:val="24"/>
        </w:rPr>
      </w:pPr>
      <w:r>
        <w:rPr>
          <w:sz w:val="24"/>
          <w:szCs w:val="24"/>
        </w:rPr>
        <w:t>Nos "yeux" nous trompent !!</w:t>
      </w:r>
    </w:p>
    <w:p w14:paraId="79BC06EA" w14:textId="77777777" w:rsidR="003F7B3A" w:rsidRDefault="003F7B3A" w:rsidP="003F7B3A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n'évolue pas…, celui-ci délire en ses rêves cauchemardesques !!</w:t>
      </w:r>
    </w:p>
    <w:p w14:paraId="3D62365E" w14:textId="77777777" w:rsidR="003F7B3A" w:rsidRDefault="003F7B3A" w:rsidP="003F7B3A">
      <w:pPr>
        <w:jc w:val="both"/>
        <w:rPr>
          <w:sz w:val="24"/>
          <w:szCs w:val="24"/>
        </w:rPr>
      </w:pPr>
      <w:r>
        <w:rPr>
          <w:sz w:val="24"/>
          <w:szCs w:val="24"/>
        </w:rPr>
        <w:t>VOIRE par notre MÉMOIRE ou avoir la MÉMOIRE d'une VISION n'est point identique !!</w:t>
      </w:r>
    </w:p>
    <w:p w14:paraId="7BCC9B9F" w14:textId="77777777" w:rsidR="003F7B3A" w:rsidRDefault="003F7B3A" w:rsidP="003F7B3A">
      <w:pPr>
        <w:jc w:val="both"/>
        <w:rPr>
          <w:sz w:val="24"/>
          <w:szCs w:val="24"/>
        </w:rPr>
      </w:pPr>
      <w:r>
        <w:rPr>
          <w:sz w:val="24"/>
          <w:szCs w:val="24"/>
        </w:rPr>
        <w:t>Car, si VOIR par notre MÉMOIRE nous conduit au CAUCHEMAR, avoir la MÉMOIRE d'une VISION est la SORTIE du… SOMMEIL !!</w:t>
      </w:r>
    </w:p>
    <w:p w14:paraId="737B1D0B" w14:textId="77777777" w:rsidR="003F7B3A" w:rsidRDefault="003F7B3A" w:rsidP="003F7B3A">
      <w:pPr>
        <w:jc w:val="both"/>
        <w:rPr>
          <w:sz w:val="24"/>
          <w:szCs w:val="24"/>
        </w:rPr>
      </w:pPr>
      <w:r>
        <w:rPr>
          <w:sz w:val="24"/>
          <w:szCs w:val="24"/>
        </w:rPr>
        <w:t>Si l'Humain s'est endormi, est-ce une VOLONTÉ propre ??</w:t>
      </w:r>
    </w:p>
    <w:p w14:paraId="5516199E" w14:textId="77777777" w:rsidR="003F7B3A" w:rsidRDefault="003F7B3A" w:rsidP="003F7B3A">
      <w:pPr>
        <w:jc w:val="both"/>
        <w:rPr>
          <w:sz w:val="24"/>
          <w:szCs w:val="24"/>
        </w:rPr>
      </w:pPr>
      <w:r>
        <w:rPr>
          <w:sz w:val="24"/>
          <w:szCs w:val="24"/>
        </w:rPr>
        <w:t>Le RÉVEIL, faisant suite à la TORPEUR, est-il aussi volonté propre ??</w:t>
      </w:r>
    </w:p>
    <w:p w14:paraId="4BE1AE85" w14:textId="77777777" w:rsidR="003F7B3A" w:rsidRDefault="003F7B3A" w:rsidP="003F7B3A">
      <w:pPr>
        <w:jc w:val="both"/>
        <w:rPr>
          <w:sz w:val="24"/>
          <w:szCs w:val="24"/>
        </w:rPr>
      </w:pPr>
      <w:r>
        <w:rPr>
          <w:sz w:val="24"/>
          <w:szCs w:val="24"/>
        </w:rPr>
        <w:t>Si, sur la Planète Terre, l'Humain s'ENDORT… QUEL est cet Humain qui se réveille ??</w:t>
      </w:r>
    </w:p>
    <w:p w14:paraId="2BF10247" w14:textId="77777777" w:rsidR="003F7B3A" w:rsidRDefault="003F7B3A" w:rsidP="003F7B3A">
      <w:pPr>
        <w:jc w:val="both"/>
        <w:rPr>
          <w:sz w:val="24"/>
          <w:szCs w:val="24"/>
        </w:rPr>
      </w:pPr>
      <w:r>
        <w:rPr>
          <w:sz w:val="24"/>
          <w:szCs w:val="24"/>
        </w:rPr>
        <w:t>Puisque ce RÉVEIL n'est point volonté propre… QUI l'a RÉVEILLÉ et pourquoi ??</w:t>
      </w:r>
    </w:p>
    <w:p w14:paraId="57F12F17" w14:textId="77777777" w:rsidR="003F7B3A" w:rsidRDefault="003F7B3A" w:rsidP="003F7B3A">
      <w:pPr>
        <w:jc w:val="both"/>
        <w:rPr>
          <w:sz w:val="24"/>
          <w:szCs w:val="24"/>
        </w:rPr>
      </w:pPr>
      <w:r>
        <w:rPr>
          <w:sz w:val="24"/>
          <w:szCs w:val="24"/>
        </w:rPr>
        <w:t>QUI a "programmé" la sonnerie du réveil qui se nomme SHOFAR ??</w:t>
      </w:r>
    </w:p>
    <w:p w14:paraId="5AA86244" w14:textId="77777777" w:rsidR="003F7B3A" w:rsidRDefault="003F7B3A" w:rsidP="003F7B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délirons dans notre sommeil depuis tant d'années, sommes-nous </w:t>
      </w:r>
      <w:proofErr w:type="gramStart"/>
      <w:r>
        <w:rPr>
          <w:sz w:val="24"/>
          <w:szCs w:val="24"/>
        </w:rPr>
        <w:t>MALADE</w:t>
      </w:r>
      <w:proofErr w:type="gramEnd"/>
      <w:r>
        <w:rPr>
          <w:sz w:val="24"/>
          <w:szCs w:val="24"/>
        </w:rPr>
        <w:t xml:space="preserve"> ??</w:t>
      </w:r>
    </w:p>
    <w:p w14:paraId="08CEAD8A" w14:textId="77777777" w:rsidR="003F7B3A" w:rsidRDefault="003F7B3A" w:rsidP="003F7B3A">
      <w:pPr>
        <w:jc w:val="both"/>
        <w:rPr>
          <w:sz w:val="24"/>
          <w:szCs w:val="24"/>
        </w:rPr>
      </w:pPr>
      <w:r>
        <w:rPr>
          <w:sz w:val="24"/>
          <w:szCs w:val="24"/>
        </w:rPr>
        <w:t>Que savons-nous de la MALADIE de la MÉMOIRE qui se nomme NÉVROSE ??</w:t>
      </w:r>
    </w:p>
    <w:p w14:paraId="7BE42AA5" w14:textId="77777777" w:rsidR="003F7B3A" w:rsidRDefault="003F7B3A" w:rsidP="003F7B3A">
      <w:pPr>
        <w:jc w:val="both"/>
        <w:rPr>
          <w:sz w:val="24"/>
          <w:szCs w:val="24"/>
        </w:rPr>
      </w:pPr>
    </w:p>
    <w:p w14:paraId="7B44FFE3" w14:textId="77777777" w:rsidR="003F7B3A" w:rsidRDefault="003F7B3A" w:rsidP="003F7B3A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délire dans sa propre mémoire…</w:t>
      </w:r>
    </w:p>
    <w:p w14:paraId="2119A2B9" w14:textId="77777777" w:rsidR="003F7B3A" w:rsidRDefault="003F7B3A" w:rsidP="003F7B3A">
      <w:pPr>
        <w:jc w:val="both"/>
        <w:rPr>
          <w:sz w:val="24"/>
          <w:szCs w:val="24"/>
        </w:rPr>
      </w:pPr>
      <w:r>
        <w:rPr>
          <w:sz w:val="24"/>
          <w:szCs w:val="24"/>
        </w:rPr>
        <w:t>Il crie, il hurle, ruisselant de sueur, s'agite, il tient des propos incohérents, ses gestes sont menaçants… l'HUMAIN, MALADE, DEVIENT DANGER !!</w:t>
      </w:r>
    </w:p>
    <w:p w14:paraId="6F846567" w14:textId="77777777" w:rsidR="003F7B3A" w:rsidRDefault="003F7B3A" w:rsidP="003F7B3A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L'Humain, en son sommeil délirant, se croit vivant mais n'est, en fait, qu'existence…</w:t>
      </w:r>
    </w:p>
    <w:p w14:paraId="45330439" w14:textId="77777777" w:rsidR="003F7B3A" w:rsidRDefault="003F7B3A" w:rsidP="003F7B3A">
      <w:pPr>
        <w:jc w:val="both"/>
        <w:rPr>
          <w:sz w:val="24"/>
          <w:szCs w:val="24"/>
        </w:rPr>
      </w:pPr>
      <w:r>
        <w:rPr>
          <w:sz w:val="24"/>
          <w:szCs w:val="24"/>
        </w:rPr>
        <w:t>Ainsi, lorsque l'Humain est existence… c'est LA VIE qui lui semble DÉLIRE !!</w:t>
      </w:r>
    </w:p>
    <w:p w14:paraId="5135D673" w14:textId="77777777" w:rsidR="003F7B3A" w:rsidRDefault="003F7B3A" w:rsidP="003F7B3A">
      <w:pPr>
        <w:jc w:val="both"/>
        <w:rPr>
          <w:sz w:val="24"/>
          <w:szCs w:val="24"/>
        </w:rPr>
      </w:pPr>
      <w:r>
        <w:rPr>
          <w:sz w:val="24"/>
          <w:szCs w:val="24"/>
        </w:rPr>
        <w:t>L'enfant, dans le sein de sa mère, est… À LA VIE…</w:t>
      </w:r>
    </w:p>
    <w:p w14:paraId="1970C828" w14:textId="77777777" w:rsidR="003F7B3A" w:rsidRDefault="003F7B3A" w:rsidP="003F7B3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Suite à l'accouchement de sa maman, l'enfant entre en EXISTENCE…</w:t>
      </w:r>
    </w:p>
    <w:p w14:paraId="16BB59DC" w14:textId="77777777" w:rsidR="003F7B3A" w:rsidRDefault="003F7B3A" w:rsidP="003F7B3A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"petite mort" !!</w:t>
      </w:r>
    </w:p>
    <w:p w14:paraId="2C7310A9" w14:textId="77777777" w:rsidR="003F7B3A" w:rsidRDefault="003F7B3A" w:rsidP="003F7B3A">
      <w:pPr>
        <w:jc w:val="both"/>
        <w:rPr>
          <w:sz w:val="24"/>
          <w:szCs w:val="24"/>
        </w:rPr>
      </w:pPr>
      <w:r>
        <w:rPr>
          <w:sz w:val="24"/>
          <w:szCs w:val="24"/>
        </w:rPr>
        <w:t>Combien de "petite mort" nous faudra-t-il pour, enfin, naitre à la vie ?</w:t>
      </w:r>
    </w:p>
    <w:p w14:paraId="5552DEA9" w14:textId="77777777" w:rsidR="003F7B3A" w:rsidRDefault="003F7B3A" w:rsidP="003F7B3A">
      <w:pPr>
        <w:jc w:val="both"/>
        <w:rPr>
          <w:sz w:val="24"/>
          <w:szCs w:val="24"/>
        </w:rPr>
      </w:pPr>
    </w:p>
    <w:p w14:paraId="6734ED3B" w14:textId="77777777" w:rsidR="003F7B3A" w:rsidRDefault="003F7B3A" w:rsidP="003F7B3A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"rêve" en son sommeil…</w:t>
      </w:r>
    </w:p>
    <w:p w14:paraId="747DE997" w14:textId="77777777" w:rsidR="003F7B3A" w:rsidRDefault="003F7B3A" w:rsidP="003F7B3A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"RANGE" en son sommeil ce qu'il n'a pas rangé durant sa "veille" !</w:t>
      </w:r>
    </w:p>
    <w:p w14:paraId="1D773B0C" w14:textId="77777777" w:rsidR="003F7B3A" w:rsidRDefault="003F7B3A" w:rsidP="003F7B3A">
      <w:pPr>
        <w:jc w:val="both"/>
        <w:rPr>
          <w:sz w:val="24"/>
          <w:szCs w:val="24"/>
        </w:rPr>
      </w:pPr>
      <w:r>
        <w:rPr>
          <w:sz w:val="24"/>
          <w:szCs w:val="24"/>
        </w:rPr>
        <w:t>Nous connaissons tous… des rangements cauchemardesques !!</w:t>
      </w:r>
    </w:p>
    <w:p w14:paraId="0220F223" w14:textId="77777777" w:rsidR="003F7B3A" w:rsidRDefault="003F7B3A" w:rsidP="003F7B3A">
      <w:pPr>
        <w:jc w:val="both"/>
        <w:rPr>
          <w:sz w:val="24"/>
          <w:szCs w:val="24"/>
        </w:rPr>
      </w:pPr>
      <w:r>
        <w:rPr>
          <w:sz w:val="24"/>
          <w:szCs w:val="24"/>
        </w:rPr>
        <w:t>Le sommeil est "réparateur" lorsque celui-ci, suite au rangement, nous offre… LA VISION !!</w:t>
      </w:r>
    </w:p>
    <w:p w14:paraId="44F5D3B9" w14:textId="77777777" w:rsidR="003F7B3A" w:rsidRDefault="003F7B3A" w:rsidP="003F7B3A">
      <w:pPr>
        <w:jc w:val="both"/>
        <w:rPr>
          <w:sz w:val="24"/>
          <w:szCs w:val="24"/>
        </w:rPr>
      </w:pPr>
    </w:p>
    <w:p w14:paraId="25C84417" w14:textId="77777777" w:rsidR="003F7B3A" w:rsidRDefault="003F7B3A" w:rsidP="003F7B3A">
      <w:pPr>
        <w:jc w:val="both"/>
        <w:rPr>
          <w:sz w:val="24"/>
          <w:szCs w:val="24"/>
        </w:rPr>
      </w:pPr>
      <w:r>
        <w:rPr>
          <w:sz w:val="24"/>
          <w:szCs w:val="24"/>
        </w:rPr>
        <w:t>Car, la MÉMOIRE de cette VISION est l'ÉVEIL… À LA VIE…</w:t>
      </w:r>
    </w:p>
    <w:p w14:paraId="0EE8F5B5" w14:textId="77777777" w:rsidR="003F7B3A" w:rsidRDefault="003F7B3A" w:rsidP="003F7B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Celle-ci est… </w:t>
      </w:r>
      <w:r w:rsidRPr="00A54C78">
        <w:rPr>
          <w:i/>
          <w:iCs/>
          <w:sz w:val="24"/>
          <w:szCs w:val="24"/>
        </w:rPr>
        <w:t>CONSCIENCE DE VIE</w:t>
      </w:r>
      <w:r>
        <w:rPr>
          <w:sz w:val="24"/>
          <w:szCs w:val="24"/>
        </w:rPr>
        <w:t>…</w:t>
      </w:r>
    </w:p>
    <w:p w14:paraId="1A26E1F2" w14:textId="77777777" w:rsidR="003F7B3A" w:rsidRDefault="003F7B3A" w:rsidP="003F7B3A">
      <w:pPr>
        <w:jc w:val="both"/>
        <w:rPr>
          <w:sz w:val="24"/>
          <w:szCs w:val="24"/>
        </w:rPr>
      </w:pPr>
    </w:p>
    <w:p w14:paraId="60B6B570" w14:textId="77777777" w:rsidR="003F7B3A" w:rsidRDefault="003F7B3A" w:rsidP="003F7B3A">
      <w:pPr>
        <w:jc w:val="both"/>
        <w:rPr>
          <w:sz w:val="24"/>
          <w:szCs w:val="24"/>
        </w:rPr>
      </w:pPr>
    </w:p>
    <w:p w14:paraId="2B265EAB" w14:textId="77777777" w:rsidR="00076068" w:rsidRDefault="00076068"/>
    <w:sectPr w:rsidR="0007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3A"/>
    <w:rsid w:val="00076068"/>
    <w:rsid w:val="003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B77A"/>
  <w15:chartTrackingRefBased/>
  <w15:docId w15:val="{8475681C-EC29-4F13-BDA0-12DAFB3B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B3A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2020-03-16T15:15:00Z</dcterms:created>
  <dcterms:modified xsi:type="dcterms:W3CDTF">2020-03-16T15:15:00Z</dcterms:modified>
</cp:coreProperties>
</file>